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F7" w:rsidRPr="00E448F4" w:rsidRDefault="00B34610" w:rsidP="00B34610">
      <w:pPr>
        <w:jc w:val="center"/>
        <w:rPr>
          <w:b/>
          <w:lang w:val="en-US"/>
        </w:rPr>
      </w:pPr>
      <w:r w:rsidRPr="00B34610">
        <w:rPr>
          <w:b/>
        </w:rPr>
        <w:t>Карточка ООО «КАСТОМ»</w:t>
      </w:r>
      <w:r w:rsidR="00B45049">
        <w:rPr>
          <w:b/>
        </w:rPr>
        <w:t xml:space="preserve"> с </w:t>
      </w:r>
      <w:r w:rsidR="00E448F4">
        <w:rPr>
          <w:b/>
          <w:lang w:val="en-US"/>
        </w:rPr>
        <w:t>01</w:t>
      </w:r>
      <w:r w:rsidR="00B45049">
        <w:rPr>
          <w:b/>
        </w:rPr>
        <w:t>.</w:t>
      </w:r>
      <w:r w:rsidR="00E448F4">
        <w:rPr>
          <w:b/>
          <w:lang w:val="en-US"/>
        </w:rPr>
        <w:t>04</w:t>
      </w:r>
      <w:r w:rsidR="00B45049">
        <w:rPr>
          <w:b/>
        </w:rPr>
        <w:t>.201</w:t>
      </w:r>
      <w:r w:rsidR="00E448F4">
        <w:rPr>
          <w:b/>
          <w:lang w:val="en-US"/>
        </w:rPr>
        <w:t>9</w:t>
      </w:r>
    </w:p>
    <w:p w:rsidR="00B34610" w:rsidRPr="00B34610" w:rsidRDefault="00B34610" w:rsidP="00B34610">
      <w:pPr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6552"/>
      </w:tblGrid>
      <w:tr w:rsidR="00365815">
        <w:tc>
          <w:tcPr>
            <w:tcW w:w="2988" w:type="dxa"/>
          </w:tcPr>
          <w:p w:rsidR="00365815" w:rsidRDefault="00365815" w:rsidP="00365815">
            <w:pPr>
              <w:pStyle w:val="1"/>
              <w:spacing w:before="120" w:after="120"/>
            </w:pPr>
            <w:r>
              <w:t>Название</w:t>
            </w:r>
          </w:p>
        </w:tc>
        <w:tc>
          <w:tcPr>
            <w:tcW w:w="6552" w:type="dxa"/>
          </w:tcPr>
          <w:p w:rsidR="007444F6" w:rsidRDefault="00365815" w:rsidP="007444F6">
            <w:pPr>
              <w:pStyle w:val="3"/>
              <w:rPr>
                <w:lang w:val="en-US"/>
              </w:rPr>
            </w:pPr>
            <w:r>
              <w:t>ООО «</w:t>
            </w:r>
            <w:r w:rsidR="00754A50">
              <w:t>КАСТОМ»</w:t>
            </w:r>
          </w:p>
          <w:p w:rsidR="007444F6" w:rsidRPr="007444F6" w:rsidRDefault="007444F6" w:rsidP="007444F6">
            <w:pPr>
              <w:rPr>
                <w:lang w:val="en-US"/>
              </w:rPr>
            </w:pPr>
          </w:p>
        </w:tc>
      </w:tr>
      <w:tr w:rsidR="007444F6">
        <w:tc>
          <w:tcPr>
            <w:tcW w:w="2988" w:type="dxa"/>
          </w:tcPr>
          <w:p w:rsidR="007444F6" w:rsidRPr="007444F6" w:rsidRDefault="007444F6" w:rsidP="007444F6">
            <w:pPr>
              <w:pStyle w:val="1"/>
              <w:spacing w:before="120" w:after="120"/>
            </w:pPr>
            <w:r>
              <w:t xml:space="preserve">Сокращенное фирменное название на английском языке </w:t>
            </w:r>
            <w:r w:rsidRPr="007444F6">
              <w:t xml:space="preserve"> </w:t>
            </w:r>
          </w:p>
        </w:tc>
        <w:tc>
          <w:tcPr>
            <w:tcW w:w="6552" w:type="dxa"/>
          </w:tcPr>
          <w:p w:rsidR="007444F6" w:rsidRPr="007444F6" w:rsidRDefault="007444F6" w:rsidP="00B3461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LLC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KASTOM</w:t>
            </w:r>
            <w:r>
              <w:rPr>
                <w:sz w:val="28"/>
                <w:szCs w:val="28"/>
              </w:rPr>
              <w:t>»</w:t>
            </w:r>
          </w:p>
        </w:tc>
      </w:tr>
      <w:tr w:rsidR="007444F6">
        <w:tc>
          <w:tcPr>
            <w:tcW w:w="2988" w:type="dxa"/>
          </w:tcPr>
          <w:p w:rsidR="007444F6" w:rsidRDefault="007444F6" w:rsidP="003658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6552" w:type="dxa"/>
          </w:tcPr>
          <w:p w:rsidR="007444F6" w:rsidRDefault="007444F6" w:rsidP="00B34610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t>109518,</w:t>
            </w:r>
            <w:r w:rsidRPr="009725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Москва, 1-й Грайвороновский проезд, д. 20, стр. 36, офис 104</w:t>
            </w:r>
          </w:p>
        </w:tc>
      </w:tr>
      <w:tr w:rsidR="007444F6">
        <w:tc>
          <w:tcPr>
            <w:tcW w:w="2988" w:type="dxa"/>
          </w:tcPr>
          <w:p w:rsidR="007444F6" w:rsidRDefault="007444F6" w:rsidP="003658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Фактический адрес (почтовый)</w:t>
            </w:r>
          </w:p>
        </w:tc>
        <w:tc>
          <w:tcPr>
            <w:tcW w:w="6552" w:type="dxa"/>
          </w:tcPr>
          <w:p w:rsidR="007444F6" w:rsidRDefault="007444F6" w:rsidP="00B34610">
            <w:pPr>
              <w:spacing w:before="120" w:after="120"/>
              <w:rPr>
                <w:iCs/>
                <w:sz w:val="28"/>
              </w:rPr>
            </w:pPr>
            <w:r>
              <w:rPr>
                <w:sz w:val="28"/>
                <w:szCs w:val="28"/>
              </w:rPr>
              <w:t>109518,</w:t>
            </w:r>
            <w:r w:rsidRPr="009725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Москва, 1-й Грайвороновский проезд, д. 20, стр. 36, офис 104</w:t>
            </w:r>
          </w:p>
        </w:tc>
      </w:tr>
      <w:tr w:rsidR="007444F6">
        <w:tc>
          <w:tcPr>
            <w:tcW w:w="2988" w:type="dxa"/>
          </w:tcPr>
          <w:p w:rsidR="007444F6" w:rsidRDefault="007444F6" w:rsidP="003658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р/с №</w:t>
            </w:r>
          </w:p>
        </w:tc>
        <w:tc>
          <w:tcPr>
            <w:tcW w:w="6552" w:type="dxa"/>
          </w:tcPr>
          <w:p w:rsidR="007444F6" w:rsidRPr="002278D5" w:rsidRDefault="007444F6" w:rsidP="00225D59">
            <w:pPr>
              <w:spacing w:before="120" w:after="12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40702</w:t>
            </w:r>
            <w:r w:rsidRPr="002278D5">
              <w:rPr>
                <w:b/>
                <w:sz w:val="28"/>
                <w:lang w:val="en-US"/>
              </w:rPr>
              <w:t>810838000130699</w:t>
            </w:r>
          </w:p>
        </w:tc>
      </w:tr>
      <w:tr w:rsidR="007444F6">
        <w:tc>
          <w:tcPr>
            <w:tcW w:w="2988" w:type="dxa"/>
          </w:tcPr>
          <w:p w:rsidR="007444F6" w:rsidRDefault="007444F6" w:rsidP="003658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к/с №</w:t>
            </w:r>
          </w:p>
        </w:tc>
        <w:tc>
          <w:tcPr>
            <w:tcW w:w="6552" w:type="dxa"/>
          </w:tcPr>
          <w:p w:rsidR="007444F6" w:rsidRPr="00754A50" w:rsidRDefault="007444F6" w:rsidP="00C33F4F">
            <w:pPr>
              <w:spacing w:before="120" w:after="12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301018104000000002</w:t>
            </w:r>
            <w:r w:rsidRPr="00754A50">
              <w:rPr>
                <w:color w:val="000000" w:themeColor="text1"/>
                <w:sz w:val="28"/>
              </w:rPr>
              <w:t>25</w:t>
            </w:r>
            <w:r w:rsidRPr="00754A50">
              <w:rPr>
                <w:color w:val="000000" w:themeColor="text1"/>
                <w:sz w:val="28"/>
                <w:lang w:val="en-US"/>
              </w:rPr>
              <w:t xml:space="preserve"> </w:t>
            </w:r>
          </w:p>
        </w:tc>
      </w:tr>
      <w:tr w:rsidR="007444F6">
        <w:tc>
          <w:tcPr>
            <w:tcW w:w="2988" w:type="dxa"/>
          </w:tcPr>
          <w:p w:rsidR="007444F6" w:rsidRDefault="007444F6" w:rsidP="003658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6552" w:type="dxa"/>
          </w:tcPr>
          <w:p w:rsidR="007444F6" w:rsidRPr="002278D5" w:rsidRDefault="007444F6" w:rsidP="00365815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278D5">
              <w:rPr>
                <w:sz w:val="28"/>
                <w:szCs w:val="28"/>
              </w:rPr>
              <w:t>АО «Сбербанк России»  г.Москва</w:t>
            </w:r>
          </w:p>
        </w:tc>
      </w:tr>
      <w:tr w:rsidR="007444F6">
        <w:tc>
          <w:tcPr>
            <w:tcW w:w="2988" w:type="dxa"/>
          </w:tcPr>
          <w:p w:rsidR="007444F6" w:rsidRDefault="007444F6" w:rsidP="003658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БИК</w:t>
            </w:r>
          </w:p>
        </w:tc>
        <w:tc>
          <w:tcPr>
            <w:tcW w:w="6552" w:type="dxa"/>
          </w:tcPr>
          <w:p w:rsidR="007444F6" w:rsidRDefault="007444F6" w:rsidP="003658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044525225</w:t>
            </w:r>
          </w:p>
        </w:tc>
      </w:tr>
      <w:tr w:rsidR="007444F6">
        <w:tc>
          <w:tcPr>
            <w:tcW w:w="2988" w:type="dxa"/>
          </w:tcPr>
          <w:p w:rsidR="007444F6" w:rsidRDefault="007444F6" w:rsidP="003658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6552" w:type="dxa"/>
          </w:tcPr>
          <w:p w:rsidR="007444F6" w:rsidRDefault="007444F6" w:rsidP="00BF7CFF">
            <w:pPr>
              <w:spacing w:before="120" w:after="120"/>
              <w:rPr>
                <w:sz w:val="28"/>
              </w:rPr>
            </w:pPr>
            <w:r w:rsidRPr="00754A50">
              <w:rPr>
                <w:sz w:val="28"/>
              </w:rPr>
              <w:t>7722380481</w:t>
            </w:r>
          </w:p>
        </w:tc>
      </w:tr>
      <w:tr w:rsidR="007444F6">
        <w:tc>
          <w:tcPr>
            <w:tcW w:w="2988" w:type="dxa"/>
          </w:tcPr>
          <w:p w:rsidR="007444F6" w:rsidRDefault="007444F6" w:rsidP="003658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КПП</w:t>
            </w:r>
          </w:p>
        </w:tc>
        <w:tc>
          <w:tcPr>
            <w:tcW w:w="6552" w:type="dxa"/>
          </w:tcPr>
          <w:p w:rsidR="007444F6" w:rsidRDefault="007444F6" w:rsidP="00CB5E3C">
            <w:pPr>
              <w:spacing w:before="120" w:after="120"/>
              <w:rPr>
                <w:sz w:val="28"/>
              </w:rPr>
            </w:pPr>
            <w:r>
              <w:rPr>
                <w:iCs/>
                <w:sz w:val="28"/>
              </w:rPr>
              <w:t>772201001</w:t>
            </w:r>
          </w:p>
        </w:tc>
      </w:tr>
      <w:tr w:rsidR="007444F6">
        <w:tc>
          <w:tcPr>
            <w:tcW w:w="2988" w:type="dxa"/>
          </w:tcPr>
          <w:p w:rsidR="007444F6" w:rsidRDefault="007444F6" w:rsidP="003658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6552" w:type="dxa"/>
          </w:tcPr>
          <w:p w:rsidR="007444F6" w:rsidRPr="00FD6498" w:rsidRDefault="007444F6" w:rsidP="00BF7CFF">
            <w:pPr>
              <w:spacing w:before="120" w:after="120"/>
              <w:rPr>
                <w:iCs/>
                <w:sz w:val="28"/>
              </w:rPr>
            </w:pPr>
            <w:r w:rsidRPr="00754A50">
              <w:rPr>
                <w:iCs/>
                <w:sz w:val="28"/>
              </w:rPr>
              <w:t>5167746271006</w:t>
            </w:r>
          </w:p>
        </w:tc>
      </w:tr>
      <w:tr w:rsidR="007444F6">
        <w:tc>
          <w:tcPr>
            <w:tcW w:w="2988" w:type="dxa"/>
          </w:tcPr>
          <w:p w:rsidR="007444F6" w:rsidRDefault="007444F6" w:rsidP="003658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ОКВЭД</w:t>
            </w:r>
          </w:p>
        </w:tc>
        <w:tc>
          <w:tcPr>
            <w:tcW w:w="6552" w:type="dxa"/>
          </w:tcPr>
          <w:p w:rsidR="007444F6" w:rsidRDefault="007444F6" w:rsidP="00B61CE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31.10.16:</w:t>
            </w:r>
          </w:p>
          <w:p w:rsidR="007444F6" w:rsidRDefault="007444F6" w:rsidP="00B61CEE">
            <w:pPr>
              <w:spacing w:before="120" w:after="120"/>
              <w:rPr>
                <w:sz w:val="20"/>
                <w:szCs w:val="20"/>
              </w:rPr>
            </w:pPr>
            <w:r w:rsidRPr="00B61CEE">
              <w:rPr>
                <w:sz w:val="20"/>
                <w:szCs w:val="20"/>
              </w:rPr>
              <w:t>46.52</w:t>
            </w:r>
            <w:r>
              <w:rPr>
                <w:sz w:val="20"/>
                <w:szCs w:val="20"/>
              </w:rPr>
              <w:t xml:space="preserve"> - </w:t>
            </w:r>
            <w:r w:rsidRPr="00B61CEE">
              <w:rPr>
                <w:sz w:val="20"/>
                <w:szCs w:val="20"/>
              </w:rPr>
              <w:t>Торговля оптовая электронным и телекоммуникационным оборудованием и его запасными частями</w:t>
            </w:r>
            <w:r>
              <w:rPr>
                <w:sz w:val="20"/>
                <w:szCs w:val="20"/>
              </w:rPr>
              <w:t>;</w:t>
            </w:r>
          </w:p>
          <w:p w:rsidR="007444F6" w:rsidRPr="00B61CEE" w:rsidRDefault="007444F6" w:rsidP="00B61CEE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95.11 – Ремонт компьютеров и периферийного компьютерного оборудования;</w:t>
            </w:r>
          </w:p>
          <w:p w:rsidR="007444F6" w:rsidRPr="00B61CEE" w:rsidRDefault="007444F6" w:rsidP="00B61CEE">
            <w:pPr>
              <w:spacing w:before="120" w:after="120"/>
              <w:rPr>
                <w:sz w:val="20"/>
                <w:szCs w:val="20"/>
              </w:rPr>
            </w:pPr>
            <w:r w:rsidRPr="00B61CEE">
              <w:rPr>
                <w:sz w:val="20"/>
                <w:szCs w:val="20"/>
              </w:rPr>
              <w:t xml:space="preserve">Внесены </w:t>
            </w:r>
            <w:r>
              <w:rPr>
                <w:sz w:val="20"/>
                <w:szCs w:val="20"/>
              </w:rPr>
              <w:t xml:space="preserve">с </w:t>
            </w:r>
            <w:r w:rsidRPr="00B61CEE">
              <w:rPr>
                <w:sz w:val="20"/>
                <w:szCs w:val="20"/>
              </w:rPr>
              <w:t>17.02.17:</w:t>
            </w:r>
          </w:p>
          <w:p w:rsidR="007444F6" w:rsidRPr="00B61CEE" w:rsidRDefault="007444F6" w:rsidP="00B61CEE">
            <w:pPr>
              <w:spacing w:before="120" w:after="120"/>
              <w:rPr>
                <w:sz w:val="20"/>
                <w:szCs w:val="20"/>
              </w:rPr>
            </w:pPr>
            <w:r w:rsidRPr="00B61CEE">
              <w:rPr>
                <w:sz w:val="20"/>
                <w:szCs w:val="20"/>
              </w:rPr>
              <w:t>71.2 - Технические испытания, исследования, анализ и сертификация;</w:t>
            </w:r>
          </w:p>
          <w:p w:rsidR="007444F6" w:rsidRPr="00B61CEE" w:rsidRDefault="007444F6" w:rsidP="00B61CEE">
            <w:pPr>
              <w:spacing w:before="120" w:after="120"/>
              <w:rPr>
                <w:sz w:val="20"/>
                <w:szCs w:val="20"/>
              </w:rPr>
            </w:pPr>
            <w:r w:rsidRPr="00B61CEE">
              <w:rPr>
                <w:sz w:val="20"/>
                <w:szCs w:val="20"/>
              </w:rPr>
              <w:t>72.19 – Научные исследования и разработки в области естественных и технических наук прочие;</w:t>
            </w:r>
          </w:p>
          <w:p w:rsidR="007444F6" w:rsidRPr="00B61CEE" w:rsidRDefault="007444F6" w:rsidP="00B61CEE">
            <w:pPr>
              <w:spacing w:before="120" w:after="120"/>
              <w:rPr>
                <w:sz w:val="20"/>
                <w:szCs w:val="20"/>
              </w:rPr>
            </w:pPr>
            <w:r w:rsidRPr="00B61CEE">
              <w:rPr>
                <w:sz w:val="20"/>
                <w:szCs w:val="20"/>
              </w:rPr>
              <w:t>62.01 – Разработка компьютерного программного обеспечения;</w:t>
            </w:r>
          </w:p>
          <w:p w:rsidR="007444F6" w:rsidRPr="00B61CEE" w:rsidRDefault="007444F6" w:rsidP="00B61CEE">
            <w:pPr>
              <w:spacing w:before="120" w:after="120"/>
              <w:rPr>
                <w:sz w:val="20"/>
                <w:szCs w:val="20"/>
              </w:rPr>
            </w:pPr>
            <w:r w:rsidRPr="00B61CEE">
              <w:rPr>
                <w:sz w:val="20"/>
                <w:szCs w:val="20"/>
              </w:rPr>
              <w:t>26.20 – Производство компьютеров и периферийного оборудования.</w:t>
            </w:r>
          </w:p>
        </w:tc>
      </w:tr>
      <w:tr w:rsidR="007444F6">
        <w:tc>
          <w:tcPr>
            <w:tcW w:w="2988" w:type="dxa"/>
          </w:tcPr>
          <w:p w:rsidR="007444F6" w:rsidRDefault="007444F6" w:rsidP="003658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ОКПО</w:t>
            </w:r>
          </w:p>
        </w:tc>
        <w:tc>
          <w:tcPr>
            <w:tcW w:w="6552" w:type="dxa"/>
          </w:tcPr>
          <w:p w:rsidR="007444F6" w:rsidRDefault="007444F6" w:rsidP="00BF7CFF">
            <w:pPr>
              <w:spacing w:before="120" w:after="120"/>
              <w:rPr>
                <w:sz w:val="28"/>
              </w:rPr>
            </w:pPr>
            <w:r w:rsidRPr="00754A50">
              <w:rPr>
                <w:sz w:val="28"/>
              </w:rPr>
              <w:t>05387908</w:t>
            </w:r>
          </w:p>
        </w:tc>
      </w:tr>
      <w:tr w:rsidR="007444F6">
        <w:tc>
          <w:tcPr>
            <w:tcW w:w="2988" w:type="dxa"/>
          </w:tcPr>
          <w:p w:rsidR="007444F6" w:rsidRDefault="007444F6" w:rsidP="00C33F4F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6552" w:type="dxa"/>
          </w:tcPr>
          <w:p w:rsidR="007444F6" w:rsidRPr="00F75A6D" w:rsidRDefault="007444F6" w:rsidP="00365815">
            <w:pPr>
              <w:spacing w:before="120" w:after="120"/>
              <w:rPr>
                <w:sz w:val="20"/>
                <w:szCs w:val="20"/>
              </w:rPr>
            </w:pPr>
            <w:r w:rsidRPr="00F75A6D">
              <w:rPr>
                <w:sz w:val="20"/>
                <w:szCs w:val="20"/>
              </w:rPr>
              <w:t>Феррарио Франческо</w:t>
            </w:r>
          </w:p>
        </w:tc>
      </w:tr>
      <w:tr w:rsidR="007444F6">
        <w:tc>
          <w:tcPr>
            <w:tcW w:w="2988" w:type="dxa"/>
          </w:tcPr>
          <w:p w:rsidR="007444F6" w:rsidRPr="003345DB" w:rsidRDefault="007444F6" w:rsidP="00F27137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6552" w:type="dxa"/>
          </w:tcPr>
          <w:p w:rsidR="007444F6" w:rsidRPr="00F75A6D" w:rsidRDefault="007444F6" w:rsidP="0036581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Губина Людмила Алексеевна</w:t>
            </w:r>
          </w:p>
        </w:tc>
      </w:tr>
      <w:tr w:rsidR="007444F6">
        <w:tc>
          <w:tcPr>
            <w:tcW w:w="2988" w:type="dxa"/>
          </w:tcPr>
          <w:p w:rsidR="007444F6" w:rsidRDefault="007444F6" w:rsidP="003658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6552" w:type="dxa"/>
          </w:tcPr>
          <w:p w:rsidR="007444F6" w:rsidRDefault="007444F6" w:rsidP="003E06BE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+7 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 xml:space="preserve">95 956-93-36 </w:t>
            </w:r>
          </w:p>
        </w:tc>
      </w:tr>
      <w:tr w:rsidR="007444F6">
        <w:tc>
          <w:tcPr>
            <w:tcW w:w="2988" w:type="dxa"/>
          </w:tcPr>
          <w:p w:rsidR="007444F6" w:rsidRDefault="007444F6" w:rsidP="003658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>Факс</w:t>
            </w:r>
          </w:p>
        </w:tc>
        <w:tc>
          <w:tcPr>
            <w:tcW w:w="6552" w:type="dxa"/>
          </w:tcPr>
          <w:p w:rsidR="007444F6" w:rsidRDefault="007444F6" w:rsidP="00365815">
            <w:pPr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+7 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95 956-93-37</w:t>
            </w:r>
          </w:p>
        </w:tc>
      </w:tr>
    </w:tbl>
    <w:p w:rsidR="00126EF7" w:rsidRDefault="00126EF7" w:rsidP="009F1EC9"/>
    <w:p w:rsidR="00B34610" w:rsidRDefault="00B34610" w:rsidP="009F1EC9"/>
    <w:p w:rsidR="00B34610" w:rsidRDefault="00B34610" w:rsidP="009F1EC9"/>
    <w:p w:rsidR="00B34610" w:rsidRDefault="00B34610" w:rsidP="009F1EC9">
      <w:pPr>
        <w:rPr>
          <w:lang w:val="en-US"/>
        </w:rPr>
      </w:pPr>
      <w:r>
        <w:t>Директор _____________________ (</w:t>
      </w:r>
      <w:r w:rsidR="000E668A">
        <w:t>Феррарио Ф.</w:t>
      </w:r>
      <w:r>
        <w:t>)</w:t>
      </w:r>
    </w:p>
    <w:p w:rsidR="00694084" w:rsidRDefault="00694084" w:rsidP="009F1EC9">
      <w:pPr>
        <w:rPr>
          <w:lang w:val="en-US"/>
        </w:rPr>
      </w:pPr>
    </w:p>
    <w:p w:rsidR="00694084" w:rsidRDefault="00694084" w:rsidP="009F1EC9">
      <w:pPr>
        <w:rPr>
          <w:lang w:val="en-US"/>
        </w:rPr>
      </w:pPr>
    </w:p>
    <w:sectPr w:rsidR="00694084" w:rsidSect="007444F6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0F8A"/>
    <w:rsid w:val="00013619"/>
    <w:rsid w:val="0003469F"/>
    <w:rsid w:val="00083598"/>
    <w:rsid w:val="000A304C"/>
    <w:rsid w:val="000B5835"/>
    <w:rsid w:val="000E668A"/>
    <w:rsid w:val="0010522A"/>
    <w:rsid w:val="00120024"/>
    <w:rsid w:val="00126EF7"/>
    <w:rsid w:val="00162CFC"/>
    <w:rsid w:val="00183F48"/>
    <w:rsid w:val="001879DF"/>
    <w:rsid w:val="00197D04"/>
    <w:rsid w:val="001A7667"/>
    <w:rsid w:val="001D6A05"/>
    <w:rsid w:val="001F0943"/>
    <w:rsid w:val="00225D59"/>
    <w:rsid w:val="002278D5"/>
    <w:rsid w:val="002609F8"/>
    <w:rsid w:val="002B41E2"/>
    <w:rsid w:val="002B653B"/>
    <w:rsid w:val="002D6971"/>
    <w:rsid w:val="002D70FD"/>
    <w:rsid w:val="002F40DC"/>
    <w:rsid w:val="002F42EB"/>
    <w:rsid w:val="003330F9"/>
    <w:rsid w:val="003345DB"/>
    <w:rsid w:val="00365815"/>
    <w:rsid w:val="00371639"/>
    <w:rsid w:val="00381538"/>
    <w:rsid w:val="003845ED"/>
    <w:rsid w:val="00390C0C"/>
    <w:rsid w:val="003B13B7"/>
    <w:rsid w:val="003C07E8"/>
    <w:rsid w:val="003E06BE"/>
    <w:rsid w:val="003E5BF2"/>
    <w:rsid w:val="00420164"/>
    <w:rsid w:val="004470BA"/>
    <w:rsid w:val="004B5044"/>
    <w:rsid w:val="004C5990"/>
    <w:rsid w:val="004D3CB5"/>
    <w:rsid w:val="004F0F8A"/>
    <w:rsid w:val="00517CA1"/>
    <w:rsid w:val="0052640A"/>
    <w:rsid w:val="00526958"/>
    <w:rsid w:val="005357F6"/>
    <w:rsid w:val="00577A5D"/>
    <w:rsid w:val="00596FC3"/>
    <w:rsid w:val="005974E2"/>
    <w:rsid w:val="005C1F4A"/>
    <w:rsid w:val="005D6448"/>
    <w:rsid w:val="006124B2"/>
    <w:rsid w:val="00631CBE"/>
    <w:rsid w:val="0063630B"/>
    <w:rsid w:val="006644D8"/>
    <w:rsid w:val="006654CF"/>
    <w:rsid w:val="006665C2"/>
    <w:rsid w:val="00694084"/>
    <w:rsid w:val="006B6E29"/>
    <w:rsid w:val="006D47D0"/>
    <w:rsid w:val="007119C7"/>
    <w:rsid w:val="007444F6"/>
    <w:rsid w:val="00754A50"/>
    <w:rsid w:val="007E3ECC"/>
    <w:rsid w:val="00817543"/>
    <w:rsid w:val="00843ADC"/>
    <w:rsid w:val="008573BA"/>
    <w:rsid w:val="00860EAD"/>
    <w:rsid w:val="008C4E0C"/>
    <w:rsid w:val="008F0C6F"/>
    <w:rsid w:val="0090099E"/>
    <w:rsid w:val="00950C8D"/>
    <w:rsid w:val="009725FF"/>
    <w:rsid w:val="0099156E"/>
    <w:rsid w:val="009B54CC"/>
    <w:rsid w:val="009F1EC9"/>
    <w:rsid w:val="00A027FA"/>
    <w:rsid w:val="00A27711"/>
    <w:rsid w:val="00A42F3C"/>
    <w:rsid w:val="00A53727"/>
    <w:rsid w:val="00A72E8E"/>
    <w:rsid w:val="00AD5C36"/>
    <w:rsid w:val="00B2267F"/>
    <w:rsid w:val="00B34610"/>
    <w:rsid w:val="00B42C73"/>
    <w:rsid w:val="00B45049"/>
    <w:rsid w:val="00B61CEE"/>
    <w:rsid w:val="00B81FC9"/>
    <w:rsid w:val="00B834FE"/>
    <w:rsid w:val="00BA6102"/>
    <w:rsid w:val="00BC1093"/>
    <w:rsid w:val="00BD25A1"/>
    <w:rsid w:val="00BF7CFF"/>
    <w:rsid w:val="00C0173B"/>
    <w:rsid w:val="00C33F4F"/>
    <w:rsid w:val="00C36FFD"/>
    <w:rsid w:val="00C46D9E"/>
    <w:rsid w:val="00C85C86"/>
    <w:rsid w:val="00CA1539"/>
    <w:rsid w:val="00CB5E3C"/>
    <w:rsid w:val="00CC4E5E"/>
    <w:rsid w:val="00CF37E7"/>
    <w:rsid w:val="00D124B4"/>
    <w:rsid w:val="00D34CD1"/>
    <w:rsid w:val="00D3610F"/>
    <w:rsid w:val="00D4323F"/>
    <w:rsid w:val="00D774F1"/>
    <w:rsid w:val="00D82EF6"/>
    <w:rsid w:val="00D8316B"/>
    <w:rsid w:val="00DE629D"/>
    <w:rsid w:val="00DF2A64"/>
    <w:rsid w:val="00DF717E"/>
    <w:rsid w:val="00E068F4"/>
    <w:rsid w:val="00E117AC"/>
    <w:rsid w:val="00E2549C"/>
    <w:rsid w:val="00E448F4"/>
    <w:rsid w:val="00E6680C"/>
    <w:rsid w:val="00E72BAB"/>
    <w:rsid w:val="00EA1671"/>
    <w:rsid w:val="00EC5811"/>
    <w:rsid w:val="00F049AA"/>
    <w:rsid w:val="00F262EB"/>
    <w:rsid w:val="00F27137"/>
    <w:rsid w:val="00F421C5"/>
    <w:rsid w:val="00F639D9"/>
    <w:rsid w:val="00F75A6D"/>
    <w:rsid w:val="00F92E30"/>
    <w:rsid w:val="00FA203C"/>
    <w:rsid w:val="00FB4D2F"/>
    <w:rsid w:val="00FD6498"/>
    <w:rsid w:val="00FE53EA"/>
    <w:rsid w:val="00FE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8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23F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4323F"/>
    <w:pPr>
      <w:keepNext/>
      <w:spacing w:before="120" w:after="120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B41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B41E2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142</Words>
  <Characters>1021</Characters>
  <Application>Microsoft Office Word</Application>
  <DocSecurity>0</DocSecurity>
  <Lines>8</Lines>
  <Paragraphs>2</Paragraphs>
  <ScaleCrop>false</ScaleCrop>
  <Company>workgroup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ДЕЙСТВУЮТ С 13</dc:title>
  <dc:creator>TSkotnikova</dc:creator>
  <cp:lastModifiedBy>lgubina</cp:lastModifiedBy>
  <cp:revision>26</cp:revision>
  <cp:lastPrinted>2018-05-31T08:39:00Z</cp:lastPrinted>
  <dcterms:created xsi:type="dcterms:W3CDTF">2016-11-08T13:23:00Z</dcterms:created>
  <dcterms:modified xsi:type="dcterms:W3CDTF">2020-11-02T08:04:00Z</dcterms:modified>
</cp:coreProperties>
</file>